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05" w:rsidRPr="003C6905" w:rsidRDefault="003C6905" w:rsidP="003C6905">
      <w:pPr>
        <w:spacing w:before="25"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  <w:shd w:val="clear" w:color="auto" w:fill="FFFFFF"/>
        </w:rPr>
      </w:pPr>
      <w:r w:rsidRPr="003C6905">
        <w:rPr>
          <w:rFonts w:ascii="Bookman Old Style" w:eastAsia="Times New Roman" w:hAnsi="Bookman Old Style" w:cs="Times New Roman"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005A2BD2" wp14:editId="1E4FCC91">
            <wp:simplePos x="0" y="0"/>
            <wp:positionH relativeFrom="column">
              <wp:posOffset>3939540</wp:posOffset>
            </wp:positionH>
            <wp:positionV relativeFrom="paragraph">
              <wp:posOffset>139065</wp:posOffset>
            </wp:positionV>
            <wp:extent cx="2133600" cy="21431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90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Анкета  по питанию </w:t>
      </w:r>
      <w:r w:rsidRPr="003C690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>для родителей</w:t>
      </w:r>
      <w:r w:rsidRPr="003C690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 xml:space="preserve">  МОБУ СОШ № 3 ЛГО</w:t>
      </w:r>
    </w:p>
    <w:p w:rsidR="003C6905" w:rsidRPr="004C0A36" w:rsidRDefault="003C6905" w:rsidP="003C6905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C6905" w:rsidRPr="004C0A36" w:rsidRDefault="003C6905" w:rsidP="003C690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никогда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3C6905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3C6905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Ваш ребенок пользуется буфетной продукцией (булка, чай)?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3C6905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Вас устраивает меню школьной столовой?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3C6905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C6905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Если бы работа столовой Вашей школы оценивалась по пятибалльной системе,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 Вы поставили?</w:t>
      </w:r>
    </w:p>
    <w:p w:rsidR="003C6905" w:rsidRPr="004C0A36" w:rsidRDefault="003C6905" w:rsidP="003C6905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______</w:t>
      </w:r>
    </w:p>
    <w:p w:rsidR="003C6905" w:rsidRDefault="003C6905" w:rsidP="003C690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C6905" w:rsidRPr="004C0A36" w:rsidRDefault="003C6905" w:rsidP="003C690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7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Нужны ли завтраки в портфеле? Берет ли ваш ребенок с собой</w:t>
      </w:r>
    </w:p>
    <w:p w:rsidR="003C6905" w:rsidRPr="004C0A36" w:rsidRDefault="003C6905" w:rsidP="003C690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3C6905" w:rsidRPr="004C0A36" w:rsidRDefault="003C6905" w:rsidP="003C690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C6905" w:rsidRPr="004C0A36" w:rsidRDefault="003C6905" w:rsidP="003C690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C6905" w:rsidRDefault="003C6905" w:rsidP="003C690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</w:t>
      </w:r>
    </w:p>
    <w:p w:rsidR="003C6905" w:rsidRPr="004C0A36" w:rsidRDefault="003C6905" w:rsidP="003C690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8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 Вы изменили в организации питания школьников, в режиме работы</w:t>
      </w:r>
    </w:p>
    <w:p w:rsidR="003C6905" w:rsidRDefault="003C6905" w:rsidP="003C690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</w:t>
      </w:r>
    </w:p>
    <w:p w:rsidR="003C6905" w:rsidRPr="004C0A36" w:rsidRDefault="003C6905" w:rsidP="003C6905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</w:t>
      </w:r>
    </w:p>
    <w:p w:rsidR="009957A7" w:rsidRDefault="009957A7"/>
    <w:sectPr w:rsidR="009957A7" w:rsidSect="003C690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5"/>
    <w:rsid w:val="001574C2"/>
    <w:rsid w:val="003C6905"/>
    <w:rsid w:val="009957A7"/>
    <w:rsid w:val="00B9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90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9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2022-09-09T03:26:00Z</dcterms:created>
  <dcterms:modified xsi:type="dcterms:W3CDTF">2022-09-09T03:35:00Z</dcterms:modified>
</cp:coreProperties>
</file>